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9AE" w:rsidRPr="00FD44F2" w:rsidRDefault="002129AE" w:rsidP="002129AE">
      <w:pPr>
        <w:tabs>
          <w:tab w:val="center" w:pos="4536"/>
          <w:tab w:val="left" w:pos="7562"/>
        </w:tabs>
        <w:rPr>
          <w:rFonts w:asciiTheme="majorHAnsi" w:eastAsiaTheme="majorEastAsia" w:hAnsiTheme="majorHAnsi" w:cstheme="majorBidi"/>
          <w:color w:val="000000" w:themeColor="text1"/>
          <w:sz w:val="144"/>
          <w:szCs w:val="144"/>
        </w:rPr>
      </w:pPr>
      <w:r>
        <w:rPr>
          <w:rFonts w:asciiTheme="majorHAnsi" w:eastAsiaTheme="majorEastAsia" w:hAnsiTheme="majorHAnsi" w:cstheme="majorBidi"/>
          <w:color w:val="000000" w:themeColor="text1"/>
          <w:sz w:val="144"/>
          <w:szCs w:val="144"/>
        </w:rPr>
        <w:t xml:space="preserve">      Jídelníček</w:t>
      </w:r>
    </w:p>
    <w:p w:rsidR="002129AE" w:rsidRPr="00FE560B" w:rsidRDefault="002129AE" w:rsidP="00FE560B">
      <w:pPr>
        <w:tabs>
          <w:tab w:val="left" w:pos="17400"/>
        </w:tabs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</w:t>
      </w:r>
      <w:r w:rsidR="00FE560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                                              </w:t>
      </w:r>
      <w:r>
        <w:rPr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0E16E" wp14:editId="1AA528FB">
                <wp:simplePos x="0" y="0"/>
                <wp:positionH relativeFrom="column">
                  <wp:posOffset>6835140</wp:posOffset>
                </wp:positionH>
                <wp:positionV relativeFrom="paragraph">
                  <wp:posOffset>231140</wp:posOffset>
                </wp:positionV>
                <wp:extent cx="217805" cy="1028700"/>
                <wp:effectExtent l="635" t="8890" r="635" b="635"/>
                <wp:wrapNone/>
                <wp:docPr id="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05" cy="1028700"/>
                        </a:xfrm>
                        <a:custGeom>
                          <a:avLst/>
                          <a:gdLst>
                            <a:gd name="T0" fmla="*/ 76 w 152"/>
                            <a:gd name="T1" fmla="*/ 17 h 718"/>
                            <a:gd name="T2" fmla="*/ 124 w 152"/>
                            <a:gd name="T3" fmla="*/ 128 h 718"/>
                            <a:gd name="T4" fmla="*/ 139 w 152"/>
                            <a:gd name="T5" fmla="*/ 322 h 718"/>
                            <a:gd name="T6" fmla="*/ 110 w 152"/>
                            <a:gd name="T7" fmla="*/ 529 h 718"/>
                            <a:gd name="T8" fmla="*/ 9 w 152"/>
                            <a:gd name="T9" fmla="*/ 701 h 718"/>
                            <a:gd name="T10" fmla="*/ 0 w 152"/>
                            <a:gd name="T11" fmla="*/ 718 h 718"/>
                            <a:gd name="T12" fmla="*/ 99 w 152"/>
                            <a:gd name="T13" fmla="*/ 575 h 718"/>
                            <a:gd name="T14" fmla="*/ 146 w 152"/>
                            <a:gd name="T15" fmla="*/ 360 h 718"/>
                            <a:gd name="T16" fmla="*/ 141 w 152"/>
                            <a:gd name="T17" fmla="*/ 148 h 718"/>
                            <a:gd name="T18" fmla="*/ 94 w 152"/>
                            <a:gd name="T19" fmla="*/ 8 h 718"/>
                            <a:gd name="T20" fmla="*/ 86 w 152"/>
                            <a:gd name="T21" fmla="*/ 0 h 718"/>
                            <a:gd name="T22" fmla="*/ 76 w 152"/>
                            <a:gd name="T23" fmla="*/ 17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52" h="718">
                              <a:moveTo>
                                <a:pt x="76" y="17"/>
                              </a:moveTo>
                              <a:cubicBezTo>
                                <a:pt x="106" y="44"/>
                                <a:pt x="116" y="91"/>
                                <a:pt x="124" y="128"/>
                              </a:cubicBezTo>
                              <a:cubicBezTo>
                                <a:pt x="137" y="192"/>
                                <a:pt x="141" y="257"/>
                                <a:pt x="139" y="322"/>
                              </a:cubicBezTo>
                              <a:cubicBezTo>
                                <a:pt x="137" y="392"/>
                                <a:pt x="128" y="462"/>
                                <a:pt x="110" y="529"/>
                              </a:cubicBezTo>
                              <a:cubicBezTo>
                                <a:pt x="92" y="594"/>
                                <a:pt x="64" y="658"/>
                                <a:pt x="9" y="701"/>
                              </a:cubicBezTo>
                              <a:cubicBezTo>
                                <a:pt x="5" y="704"/>
                                <a:pt x="3" y="716"/>
                                <a:pt x="0" y="718"/>
                              </a:cubicBezTo>
                              <a:cubicBezTo>
                                <a:pt x="46" y="682"/>
                                <a:pt x="77" y="628"/>
                                <a:pt x="99" y="575"/>
                              </a:cubicBezTo>
                              <a:cubicBezTo>
                                <a:pt x="127" y="507"/>
                                <a:pt x="140" y="433"/>
                                <a:pt x="146" y="360"/>
                              </a:cubicBezTo>
                              <a:cubicBezTo>
                                <a:pt x="152" y="290"/>
                                <a:pt x="151" y="218"/>
                                <a:pt x="141" y="148"/>
                              </a:cubicBezTo>
                              <a:cubicBezTo>
                                <a:pt x="134" y="101"/>
                                <a:pt x="124" y="45"/>
                                <a:pt x="94" y="8"/>
                              </a:cubicBezTo>
                              <a:cubicBezTo>
                                <a:pt x="91" y="5"/>
                                <a:pt x="89" y="2"/>
                                <a:pt x="86" y="0"/>
                              </a:cubicBezTo>
                              <a:cubicBezTo>
                                <a:pt x="86" y="0"/>
                                <a:pt x="74" y="16"/>
                                <a:pt x="76" y="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0E4AA" id="Freeform 86" o:spid="_x0000_s1026" style="position:absolute;margin-left:538.2pt;margin-top:18.2pt;width:17.1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2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" path="m76,17v30,27,40,74,48,111c137,192,141,257,139,322v-2,70,-11,140,-29,207c92,594,64,658,9,701,5,704,3,716,,718,46,682,77,628,99,575v28,-68,41,-142,47,-215c152,290,151,218,141,148,134,101,124,45,94,8,91,5,89,2,86,,86,,74,16,76,17xe" stroked="f">
                <v:path arrowok="t" o:connecttype="custom" o:connectlocs="108903,24356;177683,183389;199177,461339;157622,757914;12896,1004344;0,1028700;141860,823820;209207,515783;202043,212044;134695,11462;123232,0;108903,24356" o:connectangles="0,0,0,0,0,0,0,0,0,0,0,0"/>
              </v:shape>
            </w:pict>
          </mc:Fallback>
        </mc:AlternateContent>
      </w:r>
      <w:r w:rsidR="008D2B4F">
        <w:rPr>
          <w:rFonts w:eastAsiaTheme="majorEastAsia"/>
          <w:sz w:val="32"/>
          <w:szCs w:val="32"/>
        </w:rPr>
        <w:t xml:space="preserve">7. – </w:t>
      </w:r>
      <w:proofErr w:type="gramStart"/>
      <w:r w:rsidR="008D2B4F">
        <w:rPr>
          <w:rFonts w:eastAsiaTheme="majorEastAsia"/>
          <w:sz w:val="32"/>
          <w:szCs w:val="32"/>
        </w:rPr>
        <w:t>11.9.2026</w:t>
      </w:r>
      <w:proofErr w:type="gramEnd"/>
    </w:p>
    <w:p w:rsidR="002129AE" w:rsidRPr="002E6C02" w:rsidRDefault="002129AE" w:rsidP="002129AE">
      <w:pPr>
        <w:jc w:val="center"/>
        <w:rPr>
          <w:sz w:val="32"/>
          <w:szCs w:val="3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46"/>
        <w:gridCol w:w="7216"/>
      </w:tblGrid>
      <w:tr w:rsidR="002129AE" w:rsidRPr="000433F2" w:rsidTr="004D28E8">
        <w:trPr>
          <w:trHeight w:val="141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snapToGrid w:val="0"/>
              <w:rPr>
                <w:sz w:val="28"/>
                <w:szCs w:val="28"/>
              </w:rPr>
            </w:pPr>
          </w:p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  <w:p w:rsidR="002129AE" w:rsidRPr="009F5704" w:rsidRDefault="002129AE" w:rsidP="004D28E8">
            <w:pPr>
              <w:tabs>
                <w:tab w:val="left" w:pos="1140"/>
              </w:tabs>
              <w:rPr>
                <w:sz w:val="28"/>
                <w:szCs w:val="28"/>
              </w:rPr>
            </w:pPr>
            <w:r w:rsidRPr="009F5704">
              <w:rPr>
                <w:sz w:val="28"/>
                <w:szCs w:val="28"/>
              </w:rPr>
              <w:t xml:space="preserve"> Pondělí</w:t>
            </w:r>
            <w:r w:rsidRPr="009F5704">
              <w:rPr>
                <w:sz w:val="28"/>
                <w:szCs w:val="28"/>
              </w:rPr>
              <w:tab/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Chléb rychvaldský, pomazánka z lučiny, mléko, ovoce /1,7</w:t>
            </w:r>
          </w:p>
        </w:tc>
      </w:tr>
      <w:tr w:rsidR="002129AE" w:rsidTr="004D28E8">
        <w:trPr>
          <w:trHeight w:val="196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Polévka rajská s drobením / 1,3</w:t>
            </w:r>
          </w:p>
        </w:tc>
      </w:tr>
      <w:tr w:rsidR="002129AE" w:rsidTr="004D28E8">
        <w:trPr>
          <w:trHeight w:val="266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Čočka na kyselo, vejce, chléb, kyselý okurek, čaj /1,3,7</w:t>
            </w:r>
          </w:p>
        </w:tc>
      </w:tr>
      <w:tr w:rsidR="002129AE" w:rsidRPr="003F071A" w:rsidTr="004D28E8">
        <w:trPr>
          <w:trHeight w:val="253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F04022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Slaný loupák, ovoce, čaj /1,7</w:t>
            </w:r>
          </w:p>
        </w:tc>
      </w:tr>
      <w:tr w:rsidR="002129AE" w:rsidTr="004D28E8">
        <w:trPr>
          <w:trHeight w:val="193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snapToGrid w:val="0"/>
              <w:rPr>
                <w:sz w:val="28"/>
                <w:szCs w:val="28"/>
              </w:rPr>
            </w:pPr>
            <w:r w:rsidRPr="009F5704">
              <w:rPr>
                <w:sz w:val="28"/>
                <w:szCs w:val="28"/>
              </w:rPr>
              <w:t xml:space="preserve"> </w:t>
            </w:r>
          </w:p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  <w:p w:rsidR="002129AE" w:rsidRPr="009F5704" w:rsidRDefault="002129AE" w:rsidP="004D28E8">
            <w:pPr>
              <w:rPr>
                <w:sz w:val="28"/>
                <w:szCs w:val="28"/>
              </w:rPr>
            </w:pPr>
            <w:r w:rsidRPr="009F5704">
              <w:rPr>
                <w:sz w:val="28"/>
                <w:szCs w:val="28"/>
              </w:rPr>
              <w:t>Úterý</w:t>
            </w:r>
          </w:p>
        </w:tc>
        <w:tc>
          <w:tcPr>
            <w:tcW w:w="7530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Rohlík, šunková pěna, mléko, ovoce /1,7</w:t>
            </w:r>
          </w:p>
        </w:tc>
      </w:tr>
      <w:tr w:rsidR="002129AE" w:rsidTr="004D28E8">
        <w:trPr>
          <w:trHeight w:val="335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6037D7" w:rsidP="004D28E8">
            <w:pPr>
              <w:rPr>
                <w:sz w:val="28"/>
                <w:szCs w:val="28"/>
              </w:rPr>
            </w:pPr>
            <w:r w:rsidRPr="009F5704">
              <w:rPr>
                <w:sz w:val="28"/>
                <w:szCs w:val="28"/>
              </w:rPr>
              <w:t>P</w:t>
            </w:r>
            <w:r w:rsidR="00BA51AE" w:rsidRPr="009F5704">
              <w:rPr>
                <w:sz w:val="28"/>
                <w:szCs w:val="28"/>
              </w:rPr>
              <w:t>o</w:t>
            </w:r>
            <w:r w:rsidR="0087097D" w:rsidRPr="009F5704">
              <w:rPr>
                <w:sz w:val="28"/>
                <w:szCs w:val="28"/>
              </w:rPr>
              <w:t>lévka</w:t>
            </w:r>
            <w:r w:rsidR="008D2B4F">
              <w:rPr>
                <w:sz w:val="28"/>
                <w:szCs w:val="28"/>
              </w:rPr>
              <w:t xml:space="preserve"> zeleninová s ovesnými vločkami /1,9</w:t>
            </w:r>
          </w:p>
        </w:tc>
      </w:tr>
      <w:tr w:rsidR="002129AE" w:rsidTr="004D28E8">
        <w:trPr>
          <w:trHeight w:val="350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Vepřová kýta po </w:t>
            </w:r>
            <w:proofErr w:type="spellStart"/>
            <w:r>
              <w:rPr>
                <w:sz w:val="28"/>
                <w:szCs w:val="28"/>
              </w:rPr>
              <w:t>mexicku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tarhoňa</w:t>
            </w:r>
            <w:proofErr w:type="spellEnd"/>
            <w:r>
              <w:rPr>
                <w:sz w:val="28"/>
                <w:szCs w:val="28"/>
              </w:rPr>
              <w:t>, salát, šťáva</w:t>
            </w:r>
            <w:r w:rsidR="002151DF">
              <w:rPr>
                <w:sz w:val="28"/>
                <w:szCs w:val="28"/>
              </w:rPr>
              <w:t xml:space="preserve"> /1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129AE" w:rsidTr="004D28E8">
        <w:trPr>
          <w:trHeight w:val="327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E307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Chleboveka</w:t>
            </w:r>
            <w:proofErr w:type="spellEnd"/>
            <w:r>
              <w:rPr>
                <w:sz w:val="28"/>
                <w:szCs w:val="28"/>
              </w:rPr>
              <w:t xml:space="preserve">, máslo, strouhaný sýr, zelenina, </w:t>
            </w:r>
            <w:proofErr w:type="gramStart"/>
            <w:r>
              <w:rPr>
                <w:sz w:val="28"/>
                <w:szCs w:val="28"/>
              </w:rPr>
              <w:t>čaj  /1,7</w:t>
            </w:r>
            <w:proofErr w:type="gramEnd"/>
          </w:p>
        </w:tc>
      </w:tr>
      <w:tr w:rsidR="002129AE" w:rsidTr="004D28E8">
        <w:trPr>
          <w:trHeight w:val="238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snapToGrid w:val="0"/>
              <w:rPr>
                <w:sz w:val="28"/>
                <w:szCs w:val="28"/>
              </w:rPr>
            </w:pPr>
          </w:p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  <w:p w:rsidR="002129AE" w:rsidRPr="009F5704" w:rsidRDefault="002129AE" w:rsidP="004D28E8">
            <w:pPr>
              <w:rPr>
                <w:sz w:val="28"/>
                <w:szCs w:val="28"/>
              </w:rPr>
            </w:pPr>
            <w:r w:rsidRPr="009F5704">
              <w:rPr>
                <w:sz w:val="28"/>
                <w:szCs w:val="28"/>
              </w:rPr>
              <w:t>Středa</w:t>
            </w:r>
          </w:p>
        </w:tc>
        <w:tc>
          <w:tcPr>
            <w:tcW w:w="7530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Cornflakes</w:t>
            </w:r>
            <w:proofErr w:type="spellEnd"/>
            <w:r>
              <w:rPr>
                <w:sz w:val="28"/>
                <w:szCs w:val="28"/>
              </w:rPr>
              <w:t xml:space="preserve"> s mlékem, čaj, ovoce /1,7</w:t>
            </w:r>
          </w:p>
        </w:tc>
      </w:tr>
      <w:tr w:rsidR="002129AE" w:rsidTr="004D28E8">
        <w:trPr>
          <w:trHeight w:val="350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Polévka kuřecí vývar s nudlemi /1,9</w:t>
            </w:r>
          </w:p>
        </w:tc>
      </w:tr>
      <w:tr w:rsidR="002129AE" w:rsidTr="004D28E8">
        <w:trPr>
          <w:trHeight w:val="134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Rybí filé zapečené se smetanou a sýrem, bramborová kaše, kompot, čaj /1,4,7</w:t>
            </w:r>
          </w:p>
        </w:tc>
      </w:tr>
      <w:tr w:rsidR="002129AE" w:rsidTr="004D28E8">
        <w:trPr>
          <w:trHeight w:val="320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Graham, pomazánkové máslo, zelenina, čaj /1,7</w:t>
            </w:r>
          </w:p>
        </w:tc>
      </w:tr>
      <w:tr w:rsidR="002129AE" w:rsidTr="004D28E8">
        <w:trPr>
          <w:trHeight w:val="327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snapToGrid w:val="0"/>
              <w:rPr>
                <w:sz w:val="28"/>
                <w:szCs w:val="28"/>
              </w:rPr>
            </w:pPr>
          </w:p>
          <w:p w:rsidR="002129AE" w:rsidRPr="009F5704" w:rsidRDefault="002129AE" w:rsidP="004D28E8">
            <w:pPr>
              <w:tabs>
                <w:tab w:val="left" w:pos="1140"/>
              </w:tabs>
              <w:rPr>
                <w:sz w:val="28"/>
                <w:szCs w:val="28"/>
              </w:rPr>
            </w:pPr>
            <w:r w:rsidRPr="009F5704">
              <w:rPr>
                <w:sz w:val="28"/>
                <w:szCs w:val="28"/>
              </w:rPr>
              <w:t>Čtvrtek</w:t>
            </w:r>
            <w:r w:rsidRPr="009F5704">
              <w:rPr>
                <w:sz w:val="28"/>
                <w:szCs w:val="28"/>
              </w:rPr>
              <w:tab/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Chléb sluníčko, tvarohová pomazánka s mrkví, kakao, ovoce /1,7</w:t>
            </w:r>
          </w:p>
        </w:tc>
      </w:tr>
      <w:tr w:rsidR="002129AE" w:rsidRPr="007D71E2" w:rsidTr="004D28E8">
        <w:trPr>
          <w:trHeight w:val="171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Polévka zelná s bramborem /1</w:t>
            </w:r>
            <w:r w:rsidR="002151DF">
              <w:rPr>
                <w:sz w:val="28"/>
                <w:szCs w:val="28"/>
              </w:rPr>
              <w:t>,7</w:t>
            </w:r>
          </w:p>
        </w:tc>
      </w:tr>
      <w:tr w:rsidR="002129AE" w:rsidTr="004D28E8">
        <w:trPr>
          <w:trHeight w:val="246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8D2B4F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Kuřecí </w:t>
            </w:r>
            <w:proofErr w:type="spellStart"/>
            <w:r>
              <w:rPr>
                <w:sz w:val="28"/>
                <w:szCs w:val="28"/>
              </w:rPr>
              <w:t>čína</w:t>
            </w:r>
            <w:proofErr w:type="spellEnd"/>
            <w:r>
              <w:rPr>
                <w:sz w:val="28"/>
                <w:szCs w:val="28"/>
              </w:rPr>
              <w:t xml:space="preserve">, rýže, džus </w:t>
            </w:r>
            <w:r w:rsidR="002151DF">
              <w:rPr>
                <w:sz w:val="28"/>
                <w:szCs w:val="28"/>
              </w:rPr>
              <w:t>/1</w:t>
            </w:r>
          </w:p>
        </w:tc>
      </w:tr>
      <w:tr w:rsidR="002129AE" w:rsidTr="004D28E8">
        <w:trPr>
          <w:trHeight w:val="290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CB774A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Rohlík, máslo, zelenina, čaj /1,7</w:t>
            </w:r>
          </w:p>
        </w:tc>
      </w:tr>
      <w:tr w:rsidR="002129AE" w:rsidTr="004D28E8">
        <w:trPr>
          <w:trHeight w:val="101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  <w:p w:rsidR="002129AE" w:rsidRPr="009F5704" w:rsidRDefault="002129AE" w:rsidP="004D28E8">
            <w:pPr>
              <w:rPr>
                <w:sz w:val="28"/>
                <w:szCs w:val="28"/>
              </w:rPr>
            </w:pPr>
            <w:r w:rsidRPr="009F5704">
              <w:rPr>
                <w:sz w:val="28"/>
                <w:szCs w:val="28"/>
              </w:rPr>
              <w:t xml:space="preserve"> Pátek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CB774A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Chléb toustový, čokoládové máslo, mléko, ovoce /1,7</w:t>
            </w:r>
          </w:p>
        </w:tc>
      </w:tr>
      <w:tr w:rsidR="002129AE" w:rsidTr="004D28E8">
        <w:trPr>
          <w:trHeight w:val="394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CB774A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Polévka ragú s rýží /1,9</w:t>
            </w:r>
          </w:p>
        </w:tc>
      </w:tr>
      <w:tr w:rsidR="002129AE" w:rsidTr="004D28E8">
        <w:trPr>
          <w:trHeight w:val="340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CB774A" w:rsidP="004D28E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Pečený karbanátek s nivou, brambory, čalamáda, </w:t>
            </w:r>
            <w:r w:rsidR="00904827">
              <w:rPr>
                <w:sz w:val="28"/>
                <w:szCs w:val="28"/>
              </w:rPr>
              <w:t>šťáva /1</w:t>
            </w:r>
            <w:r w:rsidR="002151D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  <w:tr w:rsidR="002129AE" w:rsidTr="004D28E8">
        <w:trPr>
          <w:trHeight w:val="372"/>
        </w:trPr>
        <w:tc>
          <w:tcPr>
            <w:tcW w:w="1891" w:type="dxa"/>
            <w:vMerge/>
            <w:tcBorders>
              <w:top w:val="thickThinSmallGap" w:sz="2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2129AE" w:rsidP="004D28E8">
            <w:pPr>
              <w:rPr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129AE" w:rsidRPr="009F5704" w:rsidRDefault="00CB774A" w:rsidP="004D2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Ovocná kapsička, čaj, </w:t>
            </w:r>
          </w:p>
        </w:tc>
      </w:tr>
    </w:tbl>
    <w:p w:rsidR="00FF1566" w:rsidRDefault="00FF1566"/>
    <w:p w:rsidR="00FE560B" w:rsidRPr="009F5704" w:rsidRDefault="00FE560B">
      <w:pPr>
        <w:rPr>
          <w:sz w:val="28"/>
          <w:szCs w:val="28"/>
        </w:rPr>
      </w:pPr>
      <w:r w:rsidRPr="009F5704">
        <w:rPr>
          <w:sz w:val="28"/>
          <w:szCs w:val="28"/>
        </w:rPr>
        <w:t xml:space="preserve">Námi připravený pokrm je určen k okamžité </w:t>
      </w:r>
      <w:proofErr w:type="gramStart"/>
      <w:r w:rsidRPr="009F5704">
        <w:rPr>
          <w:sz w:val="28"/>
          <w:szCs w:val="28"/>
        </w:rPr>
        <w:t>spotřebě !!</w:t>
      </w:r>
      <w:proofErr w:type="gramEnd"/>
    </w:p>
    <w:sectPr w:rsidR="00FE560B" w:rsidRPr="009F5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AE"/>
    <w:rsid w:val="00001112"/>
    <w:rsid w:val="00025EFF"/>
    <w:rsid w:val="00032866"/>
    <w:rsid w:val="00042D18"/>
    <w:rsid w:val="00043D8A"/>
    <w:rsid w:val="0006047A"/>
    <w:rsid w:val="00064BD1"/>
    <w:rsid w:val="0009178C"/>
    <w:rsid w:val="00105ACB"/>
    <w:rsid w:val="00117B56"/>
    <w:rsid w:val="00140A51"/>
    <w:rsid w:val="00151C99"/>
    <w:rsid w:val="001655CC"/>
    <w:rsid w:val="001734BE"/>
    <w:rsid w:val="00173EBF"/>
    <w:rsid w:val="00174A0E"/>
    <w:rsid w:val="001A3589"/>
    <w:rsid w:val="001C777C"/>
    <w:rsid w:val="001D4EB6"/>
    <w:rsid w:val="001D5046"/>
    <w:rsid w:val="001F4211"/>
    <w:rsid w:val="00201A00"/>
    <w:rsid w:val="002076CC"/>
    <w:rsid w:val="002129AE"/>
    <w:rsid w:val="002151DF"/>
    <w:rsid w:val="00223F50"/>
    <w:rsid w:val="002324BF"/>
    <w:rsid w:val="00237A26"/>
    <w:rsid w:val="002561F3"/>
    <w:rsid w:val="0028064E"/>
    <w:rsid w:val="002811C2"/>
    <w:rsid w:val="002A094C"/>
    <w:rsid w:val="002A194B"/>
    <w:rsid w:val="002C7875"/>
    <w:rsid w:val="002D01E6"/>
    <w:rsid w:val="002E16F4"/>
    <w:rsid w:val="002F510F"/>
    <w:rsid w:val="003048E1"/>
    <w:rsid w:val="00310315"/>
    <w:rsid w:val="003128AE"/>
    <w:rsid w:val="00313C42"/>
    <w:rsid w:val="0031594D"/>
    <w:rsid w:val="003309A2"/>
    <w:rsid w:val="0038318D"/>
    <w:rsid w:val="003862BE"/>
    <w:rsid w:val="003A486D"/>
    <w:rsid w:val="003C4778"/>
    <w:rsid w:val="003D7510"/>
    <w:rsid w:val="004004AB"/>
    <w:rsid w:val="00420D73"/>
    <w:rsid w:val="00423F20"/>
    <w:rsid w:val="00455BAB"/>
    <w:rsid w:val="00466C80"/>
    <w:rsid w:val="00474D31"/>
    <w:rsid w:val="004B55AF"/>
    <w:rsid w:val="004C775B"/>
    <w:rsid w:val="004D28E8"/>
    <w:rsid w:val="004D7A7F"/>
    <w:rsid w:val="004E5AC3"/>
    <w:rsid w:val="00501278"/>
    <w:rsid w:val="0050189B"/>
    <w:rsid w:val="00517AE0"/>
    <w:rsid w:val="0053571C"/>
    <w:rsid w:val="005747A7"/>
    <w:rsid w:val="005C1EB2"/>
    <w:rsid w:val="005C37B2"/>
    <w:rsid w:val="005C5109"/>
    <w:rsid w:val="00602865"/>
    <w:rsid w:val="006037D7"/>
    <w:rsid w:val="00606337"/>
    <w:rsid w:val="00615208"/>
    <w:rsid w:val="0062782E"/>
    <w:rsid w:val="006306F4"/>
    <w:rsid w:val="00653C53"/>
    <w:rsid w:val="0065679E"/>
    <w:rsid w:val="00661EF7"/>
    <w:rsid w:val="00681202"/>
    <w:rsid w:val="0069339B"/>
    <w:rsid w:val="006C07B7"/>
    <w:rsid w:val="006C2C8E"/>
    <w:rsid w:val="006D2ECA"/>
    <w:rsid w:val="006E12FA"/>
    <w:rsid w:val="006E22A6"/>
    <w:rsid w:val="006E5F55"/>
    <w:rsid w:val="00715B9E"/>
    <w:rsid w:val="00732158"/>
    <w:rsid w:val="007470F9"/>
    <w:rsid w:val="007545F7"/>
    <w:rsid w:val="00794F20"/>
    <w:rsid w:val="007A041C"/>
    <w:rsid w:val="007A1775"/>
    <w:rsid w:val="007A7560"/>
    <w:rsid w:val="007C4CAA"/>
    <w:rsid w:val="007D5EC4"/>
    <w:rsid w:val="007E4A7D"/>
    <w:rsid w:val="007F0B8B"/>
    <w:rsid w:val="007F4BE8"/>
    <w:rsid w:val="007F4D05"/>
    <w:rsid w:val="0087097D"/>
    <w:rsid w:val="008A3AEF"/>
    <w:rsid w:val="008B2056"/>
    <w:rsid w:val="008B4DD4"/>
    <w:rsid w:val="008B7D1E"/>
    <w:rsid w:val="008D00A1"/>
    <w:rsid w:val="008D1824"/>
    <w:rsid w:val="008D2B4F"/>
    <w:rsid w:val="009014FA"/>
    <w:rsid w:val="00901FA3"/>
    <w:rsid w:val="00904827"/>
    <w:rsid w:val="0091228D"/>
    <w:rsid w:val="0091273D"/>
    <w:rsid w:val="0093660F"/>
    <w:rsid w:val="00943D0A"/>
    <w:rsid w:val="00956F12"/>
    <w:rsid w:val="00970B92"/>
    <w:rsid w:val="00982AB4"/>
    <w:rsid w:val="009B6002"/>
    <w:rsid w:val="009D3F81"/>
    <w:rsid w:val="009D6388"/>
    <w:rsid w:val="009F5704"/>
    <w:rsid w:val="00A23085"/>
    <w:rsid w:val="00A34D55"/>
    <w:rsid w:val="00A54771"/>
    <w:rsid w:val="00A61301"/>
    <w:rsid w:val="00A65E7B"/>
    <w:rsid w:val="00A678CD"/>
    <w:rsid w:val="00A92C08"/>
    <w:rsid w:val="00AB38B9"/>
    <w:rsid w:val="00AB7E70"/>
    <w:rsid w:val="00AC02B6"/>
    <w:rsid w:val="00AE3B66"/>
    <w:rsid w:val="00B04CA4"/>
    <w:rsid w:val="00B052B4"/>
    <w:rsid w:val="00B27FD9"/>
    <w:rsid w:val="00B34C59"/>
    <w:rsid w:val="00B511AB"/>
    <w:rsid w:val="00B51C59"/>
    <w:rsid w:val="00B760AE"/>
    <w:rsid w:val="00BA51AE"/>
    <w:rsid w:val="00BB534D"/>
    <w:rsid w:val="00BC03EF"/>
    <w:rsid w:val="00BC0EFB"/>
    <w:rsid w:val="00BC3DB7"/>
    <w:rsid w:val="00BC6A69"/>
    <w:rsid w:val="00BD225C"/>
    <w:rsid w:val="00BF3E93"/>
    <w:rsid w:val="00C17AEA"/>
    <w:rsid w:val="00C22EBC"/>
    <w:rsid w:val="00C24E0F"/>
    <w:rsid w:val="00C96280"/>
    <w:rsid w:val="00CB35A8"/>
    <w:rsid w:val="00CB774A"/>
    <w:rsid w:val="00CC5D03"/>
    <w:rsid w:val="00D15C3B"/>
    <w:rsid w:val="00D2542E"/>
    <w:rsid w:val="00D412B3"/>
    <w:rsid w:val="00D539D9"/>
    <w:rsid w:val="00D559DF"/>
    <w:rsid w:val="00D71A41"/>
    <w:rsid w:val="00D77004"/>
    <w:rsid w:val="00DA4166"/>
    <w:rsid w:val="00DA78B3"/>
    <w:rsid w:val="00DC4BEE"/>
    <w:rsid w:val="00DF2CD3"/>
    <w:rsid w:val="00DF3319"/>
    <w:rsid w:val="00DF7B6A"/>
    <w:rsid w:val="00E30798"/>
    <w:rsid w:val="00E67490"/>
    <w:rsid w:val="00EA29BE"/>
    <w:rsid w:val="00EB45AC"/>
    <w:rsid w:val="00EC0664"/>
    <w:rsid w:val="00EE62F5"/>
    <w:rsid w:val="00EF0007"/>
    <w:rsid w:val="00F033F6"/>
    <w:rsid w:val="00F04022"/>
    <w:rsid w:val="00F23419"/>
    <w:rsid w:val="00F2582B"/>
    <w:rsid w:val="00F273BD"/>
    <w:rsid w:val="00F344C1"/>
    <w:rsid w:val="00F37636"/>
    <w:rsid w:val="00F5630C"/>
    <w:rsid w:val="00F62B88"/>
    <w:rsid w:val="00F63C60"/>
    <w:rsid w:val="00F956FB"/>
    <w:rsid w:val="00FB08EF"/>
    <w:rsid w:val="00FB19E8"/>
    <w:rsid w:val="00FE560B"/>
    <w:rsid w:val="00FF1566"/>
    <w:rsid w:val="00FF2082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0203D-376A-4429-8B92-A89788FD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12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E674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12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E674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3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31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Radomíra Bisová</cp:lastModifiedBy>
  <cp:revision>263</cp:revision>
  <cp:lastPrinted>2026-08-28T08:30:00Z</cp:lastPrinted>
  <dcterms:created xsi:type="dcterms:W3CDTF">2022-07-26T06:19:00Z</dcterms:created>
  <dcterms:modified xsi:type="dcterms:W3CDTF">2026-08-28T08:31:00Z</dcterms:modified>
</cp:coreProperties>
</file>